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950" w:type="dxa"/>
        <w:tblLook w:val="04A0" w:firstRow="1" w:lastRow="0" w:firstColumn="1" w:lastColumn="0" w:noHBand="0" w:noVBand="1"/>
      </w:tblPr>
      <w:tblGrid>
        <w:gridCol w:w="823"/>
        <w:gridCol w:w="4638"/>
        <w:gridCol w:w="2994"/>
        <w:gridCol w:w="1832"/>
        <w:gridCol w:w="2663"/>
      </w:tblGrid>
      <w:tr w:rsidR="00A802C3" w:rsidRPr="00441E97" w14:paraId="6B47A397" w14:textId="77777777" w:rsidTr="008D63D0">
        <w:trPr>
          <w:trHeight w:val="301"/>
        </w:trPr>
        <w:tc>
          <w:tcPr>
            <w:tcW w:w="12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9EE45" w14:textId="3D824010" w:rsidR="00A802C3" w:rsidRDefault="00A226CF" w:rsidP="00A226C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</w:rPr>
              <w:t>2026-2027 Academic Year Consultation Schedule</w:t>
            </w:r>
          </w:p>
          <w:p w14:paraId="3CCBA361" w14:textId="0552AD7A" w:rsidR="00EC75A3" w:rsidRPr="00EC75A3" w:rsidRDefault="00B26289" w:rsidP="00A226C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i/>
                <w:iCs/>
                <w:color w:val="000000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</w:rPr>
              <w:t>Fall Semester</w:t>
            </w:r>
          </w:p>
        </w:tc>
      </w:tr>
      <w:tr w:rsidR="00A802C3" w:rsidRPr="00441E97" w14:paraId="7BA7D2C3" w14:textId="77777777" w:rsidTr="008D63D0">
        <w:trPr>
          <w:trHeight w:val="301"/>
        </w:trPr>
        <w:tc>
          <w:tcPr>
            <w:tcW w:w="12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BD284" w14:textId="0BE7D320" w:rsidR="00A802C3" w:rsidRPr="005E3439" w:rsidRDefault="002F0CAB" w:rsidP="00A802C3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i/>
                <w:iCs/>
                <w:color w:val="000000"/>
              </w:rPr>
            </w:pPr>
            <w:r>
              <w:rPr>
                <w:rFonts w:ascii="Sylfaen" w:eastAsia="Times New Roman" w:hAnsi="Sylfaen" w:cs="Sylfaen"/>
                <w:b/>
                <w:bCs/>
                <w:i/>
                <w:iCs/>
                <w:color w:val="FF0000"/>
              </w:rPr>
              <w:t>Bachelor's Program in Business Administration in English</w:t>
            </w:r>
          </w:p>
        </w:tc>
      </w:tr>
      <w:tr w:rsidR="00A802C3" w:rsidRPr="00441E97" w14:paraId="61845B6C" w14:textId="77777777" w:rsidTr="009313DF">
        <w:trPr>
          <w:trHeight w:val="30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D879C" w14:textId="6CF37836" w:rsidR="00A802C3" w:rsidRPr="005E3439" w:rsidRDefault="00316FAF" w:rsidP="00ED518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</w:rPr>
              <w:t>No</w:t>
            </w:r>
          </w:p>
        </w:tc>
        <w:tc>
          <w:tcPr>
            <w:tcW w:w="4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866C7" w14:textId="77777777" w:rsidR="00A802C3" w:rsidRPr="00F75B13" w:rsidRDefault="001577CD" w:rsidP="00ED518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</w:pPr>
            <w:r w:rsidRPr="00F75B13">
              <w:rPr>
                <w:rFonts w:ascii="Sylfaen" w:eastAsia="Times New Roman" w:hAnsi="Sylfaen" w:cs="Calibri"/>
                <w:b/>
                <w:bCs/>
                <w:color w:val="000000"/>
              </w:rPr>
              <w:t>Training Course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BCAEA" w14:textId="77777777" w:rsidR="00A802C3" w:rsidRPr="00F75B13" w:rsidRDefault="00A802C3" w:rsidP="00ED518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</w:pPr>
            <w:r w:rsidRPr="00F75B13">
              <w:rPr>
                <w:rFonts w:ascii="Sylfaen" w:eastAsia="Times New Roman" w:hAnsi="Sylfaen" w:cs="Calibri"/>
                <w:b/>
                <w:bCs/>
                <w:color w:val="000000"/>
              </w:rPr>
              <w:t>Lecturer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45F0D" w14:textId="77777777" w:rsidR="00A802C3" w:rsidRPr="00F75B13" w:rsidRDefault="00A802C3" w:rsidP="00ED518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</w:pPr>
            <w:r w:rsidRPr="00F75B13">
              <w:rPr>
                <w:rFonts w:ascii="Sylfaen" w:eastAsia="Times New Roman" w:hAnsi="Sylfaen" w:cs="Sylfaen"/>
                <w:b/>
                <w:bCs/>
                <w:color w:val="000000"/>
              </w:rPr>
              <w:t>Audience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F733A" w14:textId="77777777" w:rsidR="00A802C3" w:rsidRPr="00F75B13" w:rsidRDefault="00A802C3" w:rsidP="00ED518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</w:pPr>
            <w:r w:rsidRPr="00F75B13">
              <w:rPr>
                <w:rFonts w:ascii="Sylfaen" w:eastAsia="Times New Roman" w:hAnsi="Sylfaen" w:cs="Sylfaen"/>
                <w:b/>
                <w:bCs/>
                <w:color w:val="000000"/>
              </w:rPr>
              <w:t>Day</w:t>
            </w:r>
          </w:p>
        </w:tc>
      </w:tr>
      <w:tr w:rsidR="00F423E9" w:rsidRPr="00A018C9" w14:paraId="4873BF1A" w14:textId="77777777" w:rsidTr="009313DF">
        <w:trPr>
          <w:trHeight w:val="301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6644" w14:textId="5B1E4468" w:rsidR="00F423E9" w:rsidRPr="006168F1" w:rsidRDefault="006168F1" w:rsidP="00225E77">
            <w:pPr>
              <w:jc w:val="center"/>
              <w:rPr>
                <w:rFonts w:ascii="Sylfaen" w:hAnsi="Sylfaen" w:cs="Calibri"/>
                <w:bCs/>
                <w:color w:val="000000"/>
                <w:lang w:val="ka-GE"/>
              </w:rPr>
            </w:pPr>
            <w:r>
              <w:rPr>
                <w:rFonts w:ascii="Sylfaen" w:hAnsi="Sylfaen" w:cs="Calibri"/>
                <w:bCs/>
                <w:color w:val="000000"/>
                <w:lang w:val="ka-GE"/>
              </w:rPr>
              <w:t>1</w:t>
            </w:r>
          </w:p>
        </w:tc>
        <w:tc>
          <w:tcPr>
            <w:tcW w:w="4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B3611A6" w14:textId="5D25E651" w:rsidR="00F423E9" w:rsidRPr="006168F1" w:rsidRDefault="006168F1" w:rsidP="00225E77">
            <w:pPr>
              <w:jc w:val="center"/>
              <w:rPr>
                <w:rFonts w:ascii="Sylfaen" w:hAnsi="Sylfaen" w:cs="Calibri"/>
                <w:color w:val="000000"/>
              </w:rPr>
            </w:pPr>
            <w:r w:rsidRPr="006168F1">
              <w:rPr>
                <w:rFonts w:ascii="Sylfaen" w:hAnsi="Sylfaen" w:cs="Arial"/>
                <w:color w:val="212529"/>
                <w:spacing w:val="3"/>
              </w:rPr>
              <w:t>Introduction to Financial Accounting 2</w:t>
            </w:r>
          </w:p>
        </w:tc>
        <w:tc>
          <w:tcPr>
            <w:tcW w:w="2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4FEA10" w14:textId="3B7D200C" w:rsidR="00470DB1" w:rsidRPr="006168F1" w:rsidRDefault="00470DB1" w:rsidP="00470DB1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 w:rsidRPr="006168F1">
              <w:rPr>
                <w:rFonts w:ascii="Sylfaen" w:hAnsi="Sylfaen" w:cs="Calibri"/>
                <w:color w:val="000000"/>
              </w:rPr>
              <w:t>Tamar Kbiladze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36312" w14:textId="231ADFF0" w:rsidR="00F423E9" w:rsidRPr="006168F1" w:rsidRDefault="00470DB1" w:rsidP="00225E77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 w:rsidRPr="006168F1">
              <w:rPr>
                <w:rFonts w:ascii="Sylfaen" w:hAnsi="Sylfaen" w:cs="Calibri"/>
                <w:color w:val="000000"/>
              </w:rPr>
              <w:t>304</w:t>
            </w: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C7BBD" w14:textId="4A0AE3A9" w:rsidR="00F423E9" w:rsidRPr="006168F1" w:rsidRDefault="009503D0" w:rsidP="00194C6C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 w:rsidRPr="006168F1">
              <w:rPr>
                <w:rFonts w:ascii="Sylfaen" w:hAnsi="Sylfaen" w:cs="Calibri"/>
                <w:color w:val="000000"/>
              </w:rPr>
              <w:t>Friday 13:00</w:t>
            </w:r>
          </w:p>
        </w:tc>
      </w:tr>
      <w:tr w:rsidR="00F423E9" w:rsidRPr="00A018C9" w14:paraId="0FCC93D9" w14:textId="77777777" w:rsidTr="009313DF">
        <w:trPr>
          <w:trHeight w:val="66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CC9FF" w14:textId="4DD02694" w:rsidR="00F423E9" w:rsidRPr="00E11F8F" w:rsidRDefault="006168F1" w:rsidP="00225E77">
            <w:pPr>
              <w:jc w:val="center"/>
              <w:rPr>
                <w:rFonts w:ascii="Sylfaen" w:hAnsi="Sylfaen" w:cs="Calibri"/>
                <w:bCs/>
                <w:color w:val="000000"/>
                <w:lang w:val="ka-GE"/>
              </w:rPr>
            </w:pPr>
            <w:r>
              <w:rPr>
                <w:rFonts w:ascii="Sylfaen" w:hAnsi="Sylfaen" w:cs="Calibri"/>
                <w:bCs/>
                <w:color w:val="000000"/>
                <w:lang w:val="ka-GE"/>
              </w:rPr>
              <w:t>2</w:t>
            </w:r>
          </w:p>
        </w:tc>
        <w:tc>
          <w:tcPr>
            <w:tcW w:w="4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87E0D15" w14:textId="7918CBE3" w:rsidR="00F423E9" w:rsidRPr="006168F1" w:rsidRDefault="00B26289" w:rsidP="00B26289">
            <w:pPr>
              <w:ind w:left="720" w:hanging="720"/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 w:rsidRPr="006168F1">
              <w:rPr>
                <w:rFonts w:ascii="Sylfaen" w:hAnsi="Sylfaen" w:cs="Calibri"/>
                <w:color w:val="000000"/>
              </w:rPr>
              <w:t>Introduction to Business Research Methods</w:t>
            </w:r>
          </w:p>
        </w:tc>
        <w:tc>
          <w:tcPr>
            <w:tcW w:w="2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8C979" w14:textId="01AC1D29" w:rsidR="00F423E9" w:rsidRPr="006168F1" w:rsidRDefault="00470DB1" w:rsidP="00225E77">
            <w:pPr>
              <w:jc w:val="center"/>
              <w:rPr>
                <w:rFonts w:ascii="Sylfaen" w:hAnsi="Sylfaen" w:cs="Calibri"/>
                <w:lang w:val="ka-GE"/>
              </w:rPr>
            </w:pPr>
            <w:r w:rsidRPr="006168F1">
              <w:rPr>
                <w:rFonts w:ascii="Sylfaen" w:hAnsi="Sylfaen" w:cs="Calibri"/>
              </w:rPr>
              <w:t>Akaki Tsomaia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627E9" w14:textId="3AA7DE00" w:rsidR="00F423E9" w:rsidRPr="006168F1" w:rsidRDefault="009503D0" w:rsidP="00225E77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 w:rsidRPr="006168F1">
              <w:rPr>
                <w:rFonts w:ascii="Sylfaen" w:hAnsi="Sylfaen" w:cs="Calibri"/>
                <w:color w:val="000000"/>
              </w:rPr>
              <w:t>104</w:t>
            </w: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5E05A" w14:textId="1778A6AC" w:rsidR="00F423E9" w:rsidRPr="006168F1" w:rsidRDefault="009503D0" w:rsidP="00194C6C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 w:rsidRPr="006168F1">
              <w:rPr>
                <w:rFonts w:ascii="Sylfaen" w:hAnsi="Sylfaen" w:cs="Calibri"/>
                <w:color w:val="000000"/>
              </w:rPr>
              <w:t>Tuesday 13:00</w:t>
            </w:r>
          </w:p>
        </w:tc>
      </w:tr>
      <w:tr w:rsidR="00F423E9" w:rsidRPr="00A018C9" w14:paraId="71C5A41C" w14:textId="77777777" w:rsidTr="009313DF">
        <w:trPr>
          <w:trHeight w:val="301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09352" w14:textId="476F17F9" w:rsidR="00F423E9" w:rsidRPr="00E11F8F" w:rsidRDefault="006168F1" w:rsidP="00225E77">
            <w:pPr>
              <w:jc w:val="center"/>
              <w:rPr>
                <w:rFonts w:ascii="Sylfaen" w:hAnsi="Sylfaen" w:cs="Calibri"/>
                <w:bCs/>
                <w:color w:val="000000"/>
                <w:lang w:val="ka-GE"/>
              </w:rPr>
            </w:pPr>
            <w:r>
              <w:rPr>
                <w:rFonts w:ascii="Sylfaen" w:hAnsi="Sylfaen" w:cs="Calibri"/>
                <w:bCs/>
                <w:color w:val="000000"/>
                <w:lang w:val="ka-GE"/>
              </w:rPr>
              <w:t>3</w:t>
            </w:r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C308010" w14:textId="78CD04F5" w:rsidR="00F423E9" w:rsidRPr="006168F1" w:rsidRDefault="00B26289" w:rsidP="00225E77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 w:rsidRPr="006168F1">
              <w:rPr>
                <w:rFonts w:ascii="Sylfaen" w:hAnsi="Sylfaen" w:cs="Calibri"/>
                <w:color w:val="000000"/>
              </w:rPr>
              <w:t>International Management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ADC664" w14:textId="0A43D53D" w:rsidR="00F423E9" w:rsidRPr="006168F1" w:rsidRDefault="00B26289" w:rsidP="00225E77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 w:rsidRPr="006168F1">
              <w:rPr>
                <w:rFonts w:ascii="Sylfaen" w:hAnsi="Sylfaen" w:cs="Calibri"/>
                <w:color w:val="000000"/>
              </w:rPr>
              <w:t>Akaki Tsomaia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0EFB3" w14:textId="110F0842" w:rsidR="00F423E9" w:rsidRPr="006168F1" w:rsidRDefault="00667DE3" w:rsidP="00667DE3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 w:rsidRPr="006168F1">
              <w:rPr>
                <w:rFonts w:ascii="Sylfaen" w:hAnsi="Sylfaen" w:cs="Calibri"/>
                <w:color w:val="000000"/>
              </w:rPr>
              <w:t>202</w:t>
            </w: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88C28" w14:textId="2C4DAAC2" w:rsidR="00F423E9" w:rsidRPr="006168F1" w:rsidRDefault="009503D0" w:rsidP="00194C6C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 w:rsidRPr="006168F1">
              <w:rPr>
                <w:rFonts w:ascii="Sylfaen" w:hAnsi="Sylfaen" w:cs="Calibri"/>
                <w:color w:val="000000"/>
              </w:rPr>
              <w:t>Tuesday 15:00</w:t>
            </w:r>
          </w:p>
        </w:tc>
      </w:tr>
      <w:tr w:rsidR="00F423E9" w:rsidRPr="00A018C9" w14:paraId="0613CB61" w14:textId="77777777" w:rsidTr="009313DF">
        <w:trPr>
          <w:trHeight w:val="301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5AE3F" w14:textId="3270DE65" w:rsidR="00F423E9" w:rsidRPr="00E11F8F" w:rsidRDefault="006168F1" w:rsidP="00225E77">
            <w:pPr>
              <w:jc w:val="center"/>
              <w:rPr>
                <w:rFonts w:ascii="Sylfaen" w:hAnsi="Sylfaen" w:cs="Calibri"/>
                <w:bCs/>
                <w:color w:val="000000"/>
                <w:lang w:val="ka-GE"/>
              </w:rPr>
            </w:pPr>
            <w:r>
              <w:rPr>
                <w:rFonts w:ascii="Sylfaen" w:hAnsi="Sylfaen" w:cs="Calibri"/>
                <w:bCs/>
                <w:color w:val="000000"/>
                <w:lang w:val="ka-GE"/>
              </w:rPr>
              <w:t>4</w:t>
            </w:r>
          </w:p>
        </w:tc>
        <w:tc>
          <w:tcPr>
            <w:tcW w:w="4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46A8C45" w14:textId="5CA7A7B5" w:rsidR="00F423E9" w:rsidRPr="006168F1" w:rsidRDefault="00B26289" w:rsidP="00225E77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 w:rsidRPr="006168F1">
              <w:rPr>
                <w:rFonts w:ascii="Sylfaen" w:hAnsi="Sylfaen" w:cs="Calibri"/>
                <w:color w:val="000000"/>
              </w:rPr>
              <w:t>Organizational Behavior</w:t>
            </w:r>
          </w:p>
        </w:tc>
        <w:tc>
          <w:tcPr>
            <w:tcW w:w="2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93DD53" w14:textId="48A1F6F6" w:rsidR="00F423E9" w:rsidRPr="006168F1" w:rsidRDefault="00B26289" w:rsidP="00225E77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 w:rsidRPr="006168F1">
              <w:rPr>
                <w:rFonts w:ascii="Sylfaen" w:hAnsi="Sylfaen" w:cs="Calibri"/>
                <w:color w:val="000000"/>
              </w:rPr>
              <w:t>Lasha Mikadze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EA414" w14:textId="4710BBE1" w:rsidR="00F423E9" w:rsidRPr="006168F1" w:rsidRDefault="00335298" w:rsidP="005A110D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 w:rsidRPr="006168F1">
              <w:rPr>
                <w:rFonts w:ascii="Sylfaen" w:hAnsi="Sylfaen" w:cs="Calibri"/>
                <w:color w:val="000000"/>
              </w:rPr>
              <w:t>110</w:t>
            </w: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94E76" w14:textId="613462AA" w:rsidR="00F423E9" w:rsidRPr="006168F1" w:rsidRDefault="00335298" w:rsidP="00194C6C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 w:rsidRPr="006168F1">
              <w:rPr>
                <w:rFonts w:ascii="Sylfaen" w:hAnsi="Sylfaen" w:cs="Calibri"/>
                <w:color w:val="000000"/>
              </w:rPr>
              <w:t>Tuesday 14:00</w:t>
            </w:r>
          </w:p>
        </w:tc>
      </w:tr>
      <w:tr w:rsidR="001A3E21" w:rsidRPr="00A018C9" w14:paraId="01259F61" w14:textId="77777777" w:rsidTr="009313DF">
        <w:trPr>
          <w:trHeight w:val="301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5CF77" w14:textId="28F95274" w:rsidR="001A3E21" w:rsidRPr="00A018C9" w:rsidRDefault="006168F1" w:rsidP="001A3E21">
            <w:pPr>
              <w:jc w:val="center"/>
              <w:rPr>
                <w:rFonts w:ascii="Sylfaen" w:hAnsi="Sylfaen" w:cs="Calibri"/>
                <w:bCs/>
                <w:color w:val="000000"/>
                <w:lang w:val="ka-GE"/>
              </w:rPr>
            </w:pPr>
            <w:r>
              <w:rPr>
                <w:rFonts w:ascii="Sylfaen" w:hAnsi="Sylfaen" w:cs="Calibri"/>
                <w:bCs/>
                <w:color w:val="000000"/>
                <w:lang w:val="ka-GE"/>
              </w:rPr>
              <w:t>5</w:t>
            </w:r>
            <w:bookmarkStart w:id="0" w:name="_GoBack"/>
            <w:bookmarkEnd w:id="0"/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33E098" w14:textId="4DB50103" w:rsidR="001A3E21" w:rsidRPr="006168F1" w:rsidRDefault="00B26289" w:rsidP="001A3E21">
            <w:pPr>
              <w:jc w:val="center"/>
              <w:rPr>
                <w:rFonts w:ascii="Sylfaen" w:hAnsi="Sylfaen" w:cs="Calibri"/>
                <w:lang w:val="ka-GE"/>
              </w:rPr>
            </w:pPr>
            <w:r w:rsidRPr="006168F1">
              <w:rPr>
                <w:rFonts w:ascii="Sylfaen" w:hAnsi="Sylfaen" w:cs="Calibri"/>
              </w:rPr>
              <w:t>Sales Management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D7463" w14:textId="610F3F93" w:rsidR="001A3E21" w:rsidRPr="006168F1" w:rsidRDefault="00B26289" w:rsidP="001A3E21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 w:rsidRPr="006168F1">
              <w:rPr>
                <w:rFonts w:ascii="Sylfaen" w:hAnsi="Sylfaen" w:cs="Calibri"/>
                <w:color w:val="000000"/>
              </w:rPr>
              <w:t>Lasha Mikadze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6C4E4" w14:textId="75F028A4" w:rsidR="001A3E21" w:rsidRPr="006168F1" w:rsidRDefault="00335298" w:rsidP="00335298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 w:rsidRPr="006168F1">
              <w:rPr>
                <w:rFonts w:ascii="Sylfaen" w:hAnsi="Sylfaen" w:cs="Calibri"/>
                <w:color w:val="000000"/>
              </w:rPr>
              <w:t>405</w:t>
            </w: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C513E" w14:textId="5F2BAB69" w:rsidR="001A3E21" w:rsidRPr="006168F1" w:rsidRDefault="00335298" w:rsidP="001A3E21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 w:rsidRPr="006168F1">
              <w:rPr>
                <w:rFonts w:ascii="Sylfaen" w:hAnsi="Sylfaen" w:cs="Calibri"/>
                <w:color w:val="000000"/>
              </w:rPr>
              <w:t>Wednesday 13:00</w:t>
            </w:r>
          </w:p>
        </w:tc>
      </w:tr>
    </w:tbl>
    <w:p w14:paraId="2CEB68E6" w14:textId="1F0E2343" w:rsidR="00942F77" w:rsidRDefault="00942F77"/>
    <w:p w14:paraId="7C6B9209" w14:textId="77777777" w:rsidR="00991630" w:rsidRDefault="00991630"/>
    <w:p w14:paraId="5E240DEE" w14:textId="77777777" w:rsidR="00942F77" w:rsidRDefault="00942F77"/>
    <w:p w14:paraId="41271CFC" w14:textId="31E872A0" w:rsidR="00A226CF" w:rsidRDefault="00A226CF"/>
    <w:sectPr w:rsidR="00A226CF" w:rsidSect="00A802C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31D16A" w14:textId="77777777" w:rsidR="00022B0F" w:rsidRDefault="00022B0F" w:rsidP="00A64543">
      <w:pPr>
        <w:spacing w:after="0" w:line="240" w:lineRule="auto"/>
      </w:pPr>
      <w:r>
        <w:separator/>
      </w:r>
    </w:p>
  </w:endnote>
  <w:endnote w:type="continuationSeparator" w:id="0">
    <w:p w14:paraId="20E8E60A" w14:textId="77777777" w:rsidR="00022B0F" w:rsidRDefault="00022B0F" w:rsidP="00A64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B007A0" w14:textId="77777777" w:rsidR="00022B0F" w:rsidRDefault="00022B0F" w:rsidP="00A64543">
      <w:pPr>
        <w:spacing w:after="0" w:line="240" w:lineRule="auto"/>
      </w:pPr>
      <w:r>
        <w:separator/>
      </w:r>
    </w:p>
  </w:footnote>
  <w:footnote w:type="continuationSeparator" w:id="0">
    <w:p w14:paraId="6AE6A233" w14:textId="77777777" w:rsidR="00022B0F" w:rsidRDefault="00022B0F" w:rsidP="00A645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2C3"/>
    <w:rsid w:val="000018DC"/>
    <w:rsid w:val="00022B0F"/>
    <w:rsid w:val="00022E2C"/>
    <w:rsid w:val="00022EBB"/>
    <w:rsid w:val="00032A05"/>
    <w:rsid w:val="00042064"/>
    <w:rsid w:val="0006577B"/>
    <w:rsid w:val="000711DA"/>
    <w:rsid w:val="00074484"/>
    <w:rsid w:val="000A3102"/>
    <w:rsid w:val="000D180C"/>
    <w:rsid w:val="000F272B"/>
    <w:rsid w:val="00111F86"/>
    <w:rsid w:val="00112999"/>
    <w:rsid w:val="00113293"/>
    <w:rsid w:val="00121D73"/>
    <w:rsid w:val="001244D1"/>
    <w:rsid w:val="0013311A"/>
    <w:rsid w:val="001355D1"/>
    <w:rsid w:val="001403BE"/>
    <w:rsid w:val="00141E20"/>
    <w:rsid w:val="00146623"/>
    <w:rsid w:val="001577CD"/>
    <w:rsid w:val="00160D1E"/>
    <w:rsid w:val="00162231"/>
    <w:rsid w:val="00170854"/>
    <w:rsid w:val="0018591C"/>
    <w:rsid w:val="00193FC0"/>
    <w:rsid w:val="00194C6C"/>
    <w:rsid w:val="001A3E21"/>
    <w:rsid w:val="001A4B10"/>
    <w:rsid w:val="001C61F4"/>
    <w:rsid w:val="001D0D34"/>
    <w:rsid w:val="001D4C63"/>
    <w:rsid w:val="001E1C70"/>
    <w:rsid w:val="001F3067"/>
    <w:rsid w:val="00201825"/>
    <w:rsid w:val="002117CE"/>
    <w:rsid w:val="002130A3"/>
    <w:rsid w:val="00222E76"/>
    <w:rsid w:val="00225E77"/>
    <w:rsid w:val="0027691C"/>
    <w:rsid w:val="00281065"/>
    <w:rsid w:val="002B0326"/>
    <w:rsid w:val="002C4A04"/>
    <w:rsid w:val="002C74DD"/>
    <w:rsid w:val="002C78FF"/>
    <w:rsid w:val="002D1C5A"/>
    <w:rsid w:val="002E57C6"/>
    <w:rsid w:val="002F0CAB"/>
    <w:rsid w:val="00300CA8"/>
    <w:rsid w:val="00316216"/>
    <w:rsid w:val="00316FAF"/>
    <w:rsid w:val="00335298"/>
    <w:rsid w:val="00335A3B"/>
    <w:rsid w:val="003448ED"/>
    <w:rsid w:val="00386B35"/>
    <w:rsid w:val="00391982"/>
    <w:rsid w:val="00391B4A"/>
    <w:rsid w:val="00392CF4"/>
    <w:rsid w:val="00393FB8"/>
    <w:rsid w:val="003970E8"/>
    <w:rsid w:val="003A1688"/>
    <w:rsid w:val="003A6AFC"/>
    <w:rsid w:val="003C02DC"/>
    <w:rsid w:val="003C34C8"/>
    <w:rsid w:val="003C7BD4"/>
    <w:rsid w:val="003D10F1"/>
    <w:rsid w:val="0040073A"/>
    <w:rsid w:val="004029BE"/>
    <w:rsid w:val="00415129"/>
    <w:rsid w:val="00415D45"/>
    <w:rsid w:val="00417226"/>
    <w:rsid w:val="00420170"/>
    <w:rsid w:val="00441E97"/>
    <w:rsid w:val="00443226"/>
    <w:rsid w:val="00457340"/>
    <w:rsid w:val="004649B9"/>
    <w:rsid w:val="00467801"/>
    <w:rsid w:val="00470DB1"/>
    <w:rsid w:val="0048434D"/>
    <w:rsid w:val="0049240A"/>
    <w:rsid w:val="00492A74"/>
    <w:rsid w:val="004A617E"/>
    <w:rsid w:val="004A7FF8"/>
    <w:rsid w:val="004B0984"/>
    <w:rsid w:val="004B2C44"/>
    <w:rsid w:val="004B7C80"/>
    <w:rsid w:val="004D778F"/>
    <w:rsid w:val="004D7B47"/>
    <w:rsid w:val="004E4CAA"/>
    <w:rsid w:val="004E5E89"/>
    <w:rsid w:val="004F62A0"/>
    <w:rsid w:val="00531CA5"/>
    <w:rsid w:val="00537D1D"/>
    <w:rsid w:val="00544A9B"/>
    <w:rsid w:val="005558A8"/>
    <w:rsid w:val="005716E8"/>
    <w:rsid w:val="00582264"/>
    <w:rsid w:val="005910A0"/>
    <w:rsid w:val="005A110D"/>
    <w:rsid w:val="005A56E8"/>
    <w:rsid w:val="005A68E0"/>
    <w:rsid w:val="005B5E09"/>
    <w:rsid w:val="005C3BA1"/>
    <w:rsid w:val="005C6998"/>
    <w:rsid w:val="005E1BB9"/>
    <w:rsid w:val="005E3439"/>
    <w:rsid w:val="005F7593"/>
    <w:rsid w:val="006042CE"/>
    <w:rsid w:val="006168F1"/>
    <w:rsid w:val="006220D3"/>
    <w:rsid w:val="0062572E"/>
    <w:rsid w:val="00634C23"/>
    <w:rsid w:val="00637D1E"/>
    <w:rsid w:val="00657607"/>
    <w:rsid w:val="006677A5"/>
    <w:rsid w:val="00667DE3"/>
    <w:rsid w:val="0067201D"/>
    <w:rsid w:val="006818F0"/>
    <w:rsid w:val="0068352A"/>
    <w:rsid w:val="006851B4"/>
    <w:rsid w:val="00691850"/>
    <w:rsid w:val="00691E16"/>
    <w:rsid w:val="006D4BF4"/>
    <w:rsid w:val="006D78AC"/>
    <w:rsid w:val="006F1856"/>
    <w:rsid w:val="006F3F08"/>
    <w:rsid w:val="00715981"/>
    <w:rsid w:val="0072756C"/>
    <w:rsid w:val="00744FAD"/>
    <w:rsid w:val="007468BF"/>
    <w:rsid w:val="00754287"/>
    <w:rsid w:val="00755387"/>
    <w:rsid w:val="00757A59"/>
    <w:rsid w:val="0076590F"/>
    <w:rsid w:val="007813B3"/>
    <w:rsid w:val="00787783"/>
    <w:rsid w:val="007917DD"/>
    <w:rsid w:val="007A2177"/>
    <w:rsid w:val="007B3B2C"/>
    <w:rsid w:val="007B7202"/>
    <w:rsid w:val="007C5F86"/>
    <w:rsid w:val="007C7FD1"/>
    <w:rsid w:val="007D1FBF"/>
    <w:rsid w:val="007E37F0"/>
    <w:rsid w:val="007F227B"/>
    <w:rsid w:val="007F5C50"/>
    <w:rsid w:val="007F66EC"/>
    <w:rsid w:val="008015D1"/>
    <w:rsid w:val="00814A24"/>
    <w:rsid w:val="008277AE"/>
    <w:rsid w:val="00831730"/>
    <w:rsid w:val="00840383"/>
    <w:rsid w:val="00841B98"/>
    <w:rsid w:val="00842E9A"/>
    <w:rsid w:val="00865FEC"/>
    <w:rsid w:val="00866321"/>
    <w:rsid w:val="008730EF"/>
    <w:rsid w:val="00876355"/>
    <w:rsid w:val="00893DB6"/>
    <w:rsid w:val="008A646A"/>
    <w:rsid w:val="008A7C69"/>
    <w:rsid w:val="008B2B3A"/>
    <w:rsid w:val="008B4FC2"/>
    <w:rsid w:val="008B716C"/>
    <w:rsid w:val="008C4897"/>
    <w:rsid w:val="008D626A"/>
    <w:rsid w:val="008D63D0"/>
    <w:rsid w:val="008E2DDB"/>
    <w:rsid w:val="008E6E4A"/>
    <w:rsid w:val="00922CC4"/>
    <w:rsid w:val="009313DF"/>
    <w:rsid w:val="00942F77"/>
    <w:rsid w:val="00946F8B"/>
    <w:rsid w:val="009474DA"/>
    <w:rsid w:val="009503D0"/>
    <w:rsid w:val="009507FC"/>
    <w:rsid w:val="0096379F"/>
    <w:rsid w:val="009656A4"/>
    <w:rsid w:val="009679D1"/>
    <w:rsid w:val="00974DC8"/>
    <w:rsid w:val="00981803"/>
    <w:rsid w:val="0098239E"/>
    <w:rsid w:val="00983351"/>
    <w:rsid w:val="009842CD"/>
    <w:rsid w:val="00991630"/>
    <w:rsid w:val="009A1EF6"/>
    <w:rsid w:val="009A35F7"/>
    <w:rsid w:val="009A78CA"/>
    <w:rsid w:val="009D52CE"/>
    <w:rsid w:val="009F38CC"/>
    <w:rsid w:val="00A004DD"/>
    <w:rsid w:val="00A018C9"/>
    <w:rsid w:val="00A028CD"/>
    <w:rsid w:val="00A03A43"/>
    <w:rsid w:val="00A15408"/>
    <w:rsid w:val="00A166E1"/>
    <w:rsid w:val="00A16819"/>
    <w:rsid w:val="00A226CF"/>
    <w:rsid w:val="00A418B2"/>
    <w:rsid w:val="00A5543E"/>
    <w:rsid w:val="00A64543"/>
    <w:rsid w:val="00A64EE4"/>
    <w:rsid w:val="00A802C3"/>
    <w:rsid w:val="00A84410"/>
    <w:rsid w:val="00AA3FF7"/>
    <w:rsid w:val="00AB166A"/>
    <w:rsid w:val="00AB5010"/>
    <w:rsid w:val="00AB5630"/>
    <w:rsid w:val="00AB5FD9"/>
    <w:rsid w:val="00AB6F8F"/>
    <w:rsid w:val="00AF6532"/>
    <w:rsid w:val="00B03F60"/>
    <w:rsid w:val="00B22E7D"/>
    <w:rsid w:val="00B26289"/>
    <w:rsid w:val="00B27B79"/>
    <w:rsid w:val="00B30336"/>
    <w:rsid w:val="00B31EBD"/>
    <w:rsid w:val="00B33F12"/>
    <w:rsid w:val="00B51E8D"/>
    <w:rsid w:val="00B71E83"/>
    <w:rsid w:val="00B75D77"/>
    <w:rsid w:val="00BA4E52"/>
    <w:rsid w:val="00BD0DF8"/>
    <w:rsid w:val="00BE19F9"/>
    <w:rsid w:val="00BE31DE"/>
    <w:rsid w:val="00BE4196"/>
    <w:rsid w:val="00BE483C"/>
    <w:rsid w:val="00BF3B7B"/>
    <w:rsid w:val="00C00F2A"/>
    <w:rsid w:val="00C10DBA"/>
    <w:rsid w:val="00C16E36"/>
    <w:rsid w:val="00C27353"/>
    <w:rsid w:val="00C415F7"/>
    <w:rsid w:val="00C455D4"/>
    <w:rsid w:val="00C60DD7"/>
    <w:rsid w:val="00C62D60"/>
    <w:rsid w:val="00C7284D"/>
    <w:rsid w:val="00C8104C"/>
    <w:rsid w:val="00C84717"/>
    <w:rsid w:val="00C974F7"/>
    <w:rsid w:val="00CA37C8"/>
    <w:rsid w:val="00CB09AD"/>
    <w:rsid w:val="00CC1567"/>
    <w:rsid w:val="00CD149D"/>
    <w:rsid w:val="00CE575F"/>
    <w:rsid w:val="00CF7E81"/>
    <w:rsid w:val="00D03B87"/>
    <w:rsid w:val="00D129CA"/>
    <w:rsid w:val="00D131F0"/>
    <w:rsid w:val="00D41727"/>
    <w:rsid w:val="00D60D67"/>
    <w:rsid w:val="00D67D71"/>
    <w:rsid w:val="00D910BD"/>
    <w:rsid w:val="00D93243"/>
    <w:rsid w:val="00DA1E6A"/>
    <w:rsid w:val="00DB021B"/>
    <w:rsid w:val="00DB2C60"/>
    <w:rsid w:val="00DB760F"/>
    <w:rsid w:val="00DC57A4"/>
    <w:rsid w:val="00E02BA0"/>
    <w:rsid w:val="00E06ADB"/>
    <w:rsid w:val="00E11020"/>
    <w:rsid w:val="00E11F8F"/>
    <w:rsid w:val="00E56C84"/>
    <w:rsid w:val="00E73FD3"/>
    <w:rsid w:val="00E77791"/>
    <w:rsid w:val="00E96F54"/>
    <w:rsid w:val="00EB7C13"/>
    <w:rsid w:val="00EC0B50"/>
    <w:rsid w:val="00EC75A3"/>
    <w:rsid w:val="00ED5184"/>
    <w:rsid w:val="00ED5443"/>
    <w:rsid w:val="00EE0EFA"/>
    <w:rsid w:val="00F167E7"/>
    <w:rsid w:val="00F3096C"/>
    <w:rsid w:val="00F33815"/>
    <w:rsid w:val="00F37BB3"/>
    <w:rsid w:val="00F41A6F"/>
    <w:rsid w:val="00F423E9"/>
    <w:rsid w:val="00F66FAD"/>
    <w:rsid w:val="00F75B13"/>
    <w:rsid w:val="00F9227B"/>
    <w:rsid w:val="00F959A0"/>
    <w:rsid w:val="00FA5C28"/>
    <w:rsid w:val="00FB4EF7"/>
    <w:rsid w:val="00FF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5071"/>
  <w15:chartTrackingRefBased/>
  <w15:docId w15:val="{4D25AC0B-E7D6-44DD-822E-70B1FF0A9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51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18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00C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45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543"/>
  </w:style>
  <w:style w:type="paragraph" w:styleId="Footer">
    <w:name w:val="footer"/>
    <w:basedOn w:val="Normal"/>
    <w:link w:val="FooterChar"/>
    <w:uiPriority w:val="99"/>
    <w:unhideWhenUsed/>
    <w:rsid w:val="00A645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543"/>
  </w:style>
  <w:style w:type="character" w:styleId="PlaceholderText">
    <w:name w:val="Placeholder Text"/>
    <w:basedOn w:val="DefaultParagraphFont"/>
    <w:uiPriority w:val="99"/>
    <w:semiHidden/>
    <w:rsid w:val="006168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92729-3383-444F-9F52-759D4CB04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sabauni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Nini Tsikvadze</dc:creator>
  <cp:keywords/>
  <dc:description/>
  <cp:lastModifiedBy>ნინო ქიმაძე</cp:lastModifiedBy>
  <cp:revision>1</cp:revision>
  <cp:lastPrinted>2019-03-22T12:37:00Z</cp:lastPrinted>
  <dcterms:created xsi:type="dcterms:W3CDTF">2026-09-29T10:18:00Z</dcterms:created>
  <dcterms:modified xsi:type="dcterms:W3CDTF">2026-09-29T10:20:00Z</dcterms:modified>
</cp:coreProperties>
</file>